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Default="00B727D0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Машинка с песочницей</w:t>
            </w:r>
          </w:p>
          <w:p w:rsidR="00C04315" w:rsidRDefault="005D7CE0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B727D0">
              <w:rPr>
                <w:b/>
                <w:bCs/>
                <w:sz w:val="22"/>
                <w:szCs w:val="22"/>
              </w:rPr>
              <w:t>3.42</w:t>
            </w:r>
            <w:r w:rsidR="006E2775">
              <w:rPr>
                <w:b/>
                <w:bCs/>
                <w:sz w:val="22"/>
                <w:szCs w:val="22"/>
              </w:rPr>
              <w:t>1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0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B727D0" w:rsidP="00B727D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076D1">
              <w:rPr>
                <w:bCs/>
                <w:sz w:val="22"/>
                <w:szCs w:val="22"/>
              </w:rPr>
              <w:t>2</w:t>
            </w:r>
            <w:r w:rsidR="00C04315">
              <w:rPr>
                <w:bCs/>
                <w:sz w:val="22"/>
                <w:szCs w:val="22"/>
              </w:rPr>
              <w:t>0</w:t>
            </w:r>
            <w:r w:rsidR="00931745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9501A0" w:rsidRDefault="00B727D0" w:rsidP="00B727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9076D1">
              <w:rPr>
                <w:bCs/>
              </w:rPr>
              <w:t>00</w:t>
            </w:r>
            <w:r w:rsidR="00931745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45EEB" w:rsidRPr="00D646DB" w:rsidTr="00931745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E91D54" w:rsidRDefault="00B727D0" w:rsidP="00B727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9076D1">
              <w:rPr>
                <w:bCs/>
              </w:rPr>
              <w:t>00</w:t>
            </w:r>
            <w:r w:rsidR="00931745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B727D0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D0" w:rsidRPr="00E91D54" w:rsidRDefault="00B727D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D0" w:rsidRPr="00E91D54" w:rsidRDefault="00B727D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D0" w:rsidRPr="00E91D54" w:rsidRDefault="00B727D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7D0" w:rsidRPr="00E91D54" w:rsidRDefault="00B727D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D0" w:rsidRPr="008E1496" w:rsidRDefault="00B727D0" w:rsidP="006E2775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D0" w:rsidRPr="008E1496" w:rsidRDefault="00B727D0" w:rsidP="006E2775">
            <w:pPr>
              <w:rPr>
                <w:color w:val="000000"/>
              </w:rPr>
            </w:pPr>
            <w:r w:rsidRPr="008E1496">
              <w:rPr>
                <w:color w:val="000000"/>
              </w:rPr>
              <w:t xml:space="preserve">водостойкая фанера марки ФСФ сорт не ниже 2/2 толщиной не менее 15 мм (± 2мм) все углы фанеры должны быть закругленными, радиус не менее 20мм, ГОСТ </w:t>
            </w:r>
            <w:proofErr w:type="gramStart"/>
            <w:r w:rsidRPr="008E1496">
              <w:rPr>
                <w:color w:val="000000"/>
              </w:rPr>
              <w:t>Р</w:t>
            </w:r>
            <w:proofErr w:type="gramEnd"/>
            <w:r w:rsidRPr="008E1496">
              <w:rPr>
                <w:color w:val="000000"/>
              </w:rPr>
              <w:t xml:space="preserve"> 52169-2012.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D0" w:rsidRPr="008E1496" w:rsidRDefault="009076D1" w:rsidP="009076D1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Брус</w:t>
            </w:r>
            <w:r w:rsidR="007B34B5">
              <w:rPr>
                <w:color w:val="000000"/>
              </w:rPr>
              <w:t xml:space="preserve"> песочницы</w:t>
            </w:r>
          </w:p>
          <w:p w:rsidR="00545EEB" w:rsidRPr="008E1496" w:rsidRDefault="00B727D0" w:rsidP="00B727D0">
            <w:pPr>
              <w:tabs>
                <w:tab w:val="left" w:pos="4417"/>
              </w:tabs>
              <w:rPr>
                <w:color w:val="000000"/>
              </w:rPr>
            </w:pPr>
            <w:r w:rsidRPr="008E1496">
              <w:rPr>
                <w:color w:val="000000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8E1496" w:rsidRDefault="009076D1" w:rsidP="00681319">
            <w:pPr>
              <w:rPr>
                <w:color w:val="000000"/>
              </w:rPr>
            </w:pPr>
            <w:r w:rsidRPr="008E1496">
              <w:rPr>
                <w:color w:val="000000"/>
              </w:rPr>
              <w:t>В кол-ве 8шт.</w:t>
            </w:r>
            <w:r w:rsidR="006E2775">
              <w:rPr>
                <w:color w:val="000000"/>
              </w:rPr>
              <w:t xml:space="preserve"> </w:t>
            </w:r>
            <w:r w:rsidR="00765294" w:rsidRPr="008E1496">
              <w:rPr>
                <w:color w:val="000000"/>
              </w:rPr>
              <w:t>должны быть из деревянных брусьев, сечением не менее 140х40 мм</w:t>
            </w:r>
            <w:r w:rsidR="00681319">
              <w:rPr>
                <w:color w:val="000000"/>
              </w:rPr>
              <w:t xml:space="preserve"> о</w:t>
            </w:r>
            <w:r w:rsidR="00560283" w:rsidRPr="008E1496">
              <w:rPr>
                <w:color w:val="000000"/>
              </w:rPr>
              <w:t>тшлифованны</w:t>
            </w:r>
            <w:r w:rsidR="00681319">
              <w:rPr>
                <w:color w:val="000000"/>
              </w:rPr>
              <w:t>х</w:t>
            </w:r>
            <w:r w:rsidR="00560283" w:rsidRPr="008E1496">
              <w:rPr>
                <w:color w:val="000000"/>
              </w:rPr>
              <w:t xml:space="preserve"> и покрашенны</w:t>
            </w:r>
            <w:r w:rsidR="00681319">
              <w:rPr>
                <w:color w:val="000000"/>
              </w:rPr>
              <w:t>х</w:t>
            </w:r>
            <w:r w:rsidR="00560283" w:rsidRPr="008E1496">
              <w:rPr>
                <w:color w:val="000000"/>
              </w:rPr>
              <w:t xml:space="preserve"> со всех сторон.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8E1496" w:rsidRDefault="00560283" w:rsidP="00A56CBD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Укрывочные уголки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8E1496" w:rsidRDefault="00560283" w:rsidP="00560283">
            <w:pPr>
              <w:rPr>
                <w:color w:val="000000"/>
              </w:rPr>
            </w:pPr>
            <w:r w:rsidRPr="008E1496">
              <w:rPr>
                <w:color w:val="000000"/>
              </w:rPr>
              <w:t>В кол-ве 4шт.</w:t>
            </w:r>
            <w:r w:rsidR="006E2775">
              <w:rPr>
                <w:color w:val="000000"/>
              </w:rPr>
              <w:t xml:space="preserve"> </w:t>
            </w:r>
            <w:r w:rsidRPr="008E1496">
              <w:rPr>
                <w:color w:val="000000"/>
              </w:rPr>
              <w:t>должны быть выполнены из фанеры</w:t>
            </w:r>
            <w:r w:rsidR="00071067" w:rsidRPr="008E1496">
              <w:rPr>
                <w:color w:val="000000"/>
              </w:rPr>
              <w:t xml:space="preserve"> марки ФСФ сорт не ниже 2/2 и</w:t>
            </w:r>
            <w:r w:rsidRPr="008E1496">
              <w:rPr>
                <w:color w:val="000000"/>
              </w:rPr>
              <w:t xml:space="preserve"> толщиной не менее 24 мм.</w:t>
            </w:r>
          </w:p>
        </w:tc>
      </w:tr>
      <w:tr w:rsidR="00765294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552F34" w:rsidRDefault="00BA41AC" w:rsidP="00765294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Стойка угловая песочницы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D7D44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В кол-ве 4шт. Должны быть выполнены из металла толщиной не менее 4мм</w:t>
            </w:r>
            <w:r w:rsidR="00681319">
              <w:rPr>
                <w:color w:val="000000"/>
              </w:rPr>
              <w:t>,</w:t>
            </w:r>
            <w:r w:rsidRPr="008E1496">
              <w:rPr>
                <w:color w:val="000000"/>
              </w:rPr>
              <w:t xml:space="preserve"> покрашены полимернойпорошковой краской</w:t>
            </w:r>
            <w:r w:rsidR="00EE13EF" w:rsidRPr="008E1496">
              <w:rPr>
                <w:color w:val="000000"/>
              </w:rPr>
              <w:t>.</w:t>
            </w:r>
          </w:p>
        </w:tc>
      </w:tr>
      <w:tr w:rsidR="00BA41AC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8E1496" w:rsidRDefault="00BA41AC" w:rsidP="007B34B5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Фанерные элементы</w:t>
            </w:r>
            <w:r w:rsidR="007B34B5">
              <w:rPr>
                <w:color w:val="000000"/>
              </w:rPr>
              <w:t xml:space="preserve"> </w:t>
            </w:r>
            <w:r w:rsidRPr="008E1496">
              <w:rPr>
                <w:color w:val="000000"/>
              </w:rPr>
              <w:t>машинки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8E1496" w:rsidRDefault="00BA41AC" w:rsidP="007B34B5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 xml:space="preserve">В кол-ве </w:t>
            </w:r>
            <w:r w:rsidR="007B34B5">
              <w:rPr>
                <w:color w:val="000000"/>
              </w:rPr>
              <w:t>14</w:t>
            </w:r>
            <w:r w:rsidRPr="008E1496">
              <w:rPr>
                <w:color w:val="000000"/>
              </w:rPr>
              <w:t xml:space="preserve"> шт.</w:t>
            </w:r>
            <w:r w:rsidR="006E2775">
              <w:rPr>
                <w:color w:val="000000"/>
              </w:rPr>
              <w:t xml:space="preserve"> </w:t>
            </w:r>
            <w:r w:rsidRPr="008E1496">
              <w:rPr>
                <w:color w:val="000000"/>
              </w:rPr>
              <w:t>должны быть выполнены из фанеры марки ФСФ сорт не ниже 2/2 и толщиной не менее 24 мм</w:t>
            </w:r>
            <w:r w:rsidR="006E2775">
              <w:rPr>
                <w:color w:val="000000"/>
              </w:rPr>
              <w:t>, раскраска фанерных элементов джипа должна быть выполнена в стиле полицейской машины. На капоте машинки</w:t>
            </w:r>
            <w:r w:rsidR="007B34B5">
              <w:rPr>
                <w:color w:val="000000"/>
              </w:rPr>
              <w:t xml:space="preserve"> и на декоративных накладках должна быть</w:t>
            </w:r>
            <w:r w:rsidR="006E2775">
              <w:rPr>
                <w:color w:val="000000"/>
              </w:rPr>
              <w:t xml:space="preserve"> </w:t>
            </w:r>
            <w:r w:rsidR="007B34B5">
              <w:rPr>
                <w:color w:val="000000"/>
              </w:rPr>
              <w:t>нанесена художественная роспись в стиле полицейской машины (надпись ДПС и имитация мигалки)</w:t>
            </w:r>
          </w:p>
        </w:tc>
      </w:tr>
      <w:tr w:rsidR="00BA41AC" w:rsidTr="008E1496">
        <w:trPr>
          <w:trHeight w:val="6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8E1496" w:rsidRDefault="00BA41AC" w:rsidP="00765294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Защитный металлокаркас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8E1496" w:rsidRDefault="00BA41AC" w:rsidP="006813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966DE2">
              <w:rPr>
                <w:color w:val="000000"/>
              </w:rPr>
              <w:t>должна быть выполнена  из металлич</w:t>
            </w:r>
            <w:r w:rsidR="00681319">
              <w:rPr>
                <w:color w:val="000000"/>
              </w:rPr>
              <w:t>еской трубы диметром не менее 26</w:t>
            </w:r>
            <w:r w:rsidR="007B34B5">
              <w:rPr>
                <w:color w:val="000000"/>
              </w:rPr>
              <w:t xml:space="preserve"> </w:t>
            </w:r>
            <w:r w:rsidRPr="00966DE2">
              <w:rPr>
                <w:color w:val="000000"/>
              </w:rPr>
              <w:t xml:space="preserve">мм </w:t>
            </w:r>
            <w:r w:rsidR="00681319">
              <w:rPr>
                <w:color w:val="000000"/>
              </w:rPr>
              <w:t>с</w:t>
            </w:r>
            <w:r w:rsidRPr="00966DE2">
              <w:rPr>
                <w:color w:val="000000"/>
              </w:rPr>
              <w:t xml:space="preserve"> толщиной стенки 2.5мм</w:t>
            </w:r>
            <w:r>
              <w:rPr>
                <w:color w:val="000000"/>
              </w:rPr>
              <w:t>.</w:t>
            </w:r>
          </w:p>
        </w:tc>
      </w:tr>
      <w:tr w:rsidR="00BA41AC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6E3798" w:rsidRDefault="00BA41AC" w:rsidP="006E27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6E3798" w:rsidRDefault="00575B1B" w:rsidP="00BA41AC">
            <w:pPr>
              <w:rPr>
                <w:color w:val="000000"/>
              </w:rPr>
            </w:pPr>
            <w:r w:rsidRPr="00575B1B">
              <w:rPr>
                <w:color w:val="000000"/>
              </w:rPr>
              <w:t>В кол-ве 2 шт. должны быть выполнены  из металлической трубы диметром не менее 22 мм и толщиной стенки 2.5 мм  с двумя штамп</w:t>
            </w:r>
            <w:r w:rsidRPr="00575B1B">
              <w:rPr>
                <w:color w:val="000000"/>
              </w:rPr>
              <w:t>о</w:t>
            </w:r>
            <w:r w:rsidRPr="00575B1B">
              <w:rPr>
                <w:color w:val="000000"/>
              </w:rPr>
              <w:t xml:space="preserve">ванными ушками, выполненными из листовой стали </w:t>
            </w:r>
            <w:r w:rsidRPr="00575B1B">
              <w:rPr>
                <w:color w:val="000000"/>
              </w:rPr>
              <w:lastRenderedPageBreak/>
              <w:t>толщиной не менее 4мм, под 4 самореза. Вся металл</w:t>
            </w:r>
            <w:r w:rsidRPr="00575B1B">
              <w:rPr>
                <w:color w:val="000000"/>
              </w:rPr>
              <w:t>и</w:t>
            </w:r>
            <w:r w:rsidRPr="00575B1B">
              <w:rPr>
                <w:color w:val="000000"/>
              </w:rPr>
              <w:t xml:space="preserve">ческая поверхность </w:t>
            </w:r>
            <w:proofErr w:type="spellStart"/>
            <w:r w:rsidRPr="00575B1B">
              <w:rPr>
                <w:color w:val="000000"/>
              </w:rPr>
              <w:t>обрезинена</w:t>
            </w:r>
            <w:proofErr w:type="spellEnd"/>
            <w:r w:rsidRPr="00575B1B">
              <w:rPr>
                <w:color w:val="000000"/>
              </w:rPr>
              <w:t xml:space="preserve"> слоем яркой одноро</w:t>
            </w:r>
            <w:r w:rsidRPr="00575B1B">
              <w:rPr>
                <w:color w:val="000000"/>
              </w:rPr>
              <w:t>д</w:t>
            </w:r>
            <w:r w:rsidRPr="00575B1B">
              <w:rPr>
                <w:color w:val="000000"/>
              </w:rPr>
              <w:t>ной резины (синим, красным или желтым цветом), то</w:t>
            </w:r>
            <w:r w:rsidRPr="00575B1B">
              <w:rPr>
                <w:color w:val="000000"/>
              </w:rPr>
              <w:t>л</w:t>
            </w:r>
            <w:r w:rsidRPr="00575B1B">
              <w:rPr>
                <w:color w:val="000000"/>
              </w:rPr>
              <w:t>щина резинового слоя ручки  не менее 5 мм. Обрезин</w:t>
            </w:r>
            <w:r w:rsidRPr="00575B1B">
              <w:rPr>
                <w:color w:val="000000"/>
              </w:rPr>
              <w:t>и</w:t>
            </w:r>
            <w:r w:rsidRPr="00575B1B">
              <w:rPr>
                <w:color w:val="000000"/>
              </w:rPr>
              <w:t>вание металла выполнено методом литья под давлен</w:t>
            </w:r>
            <w:r w:rsidRPr="00575B1B">
              <w:rPr>
                <w:color w:val="000000"/>
              </w:rPr>
              <w:t>и</w:t>
            </w:r>
            <w:r w:rsidRPr="00575B1B">
              <w:rPr>
                <w:color w:val="000000"/>
              </w:rPr>
              <w:t>ем. Внешняя поверхность резины имеет фактуру ша</w:t>
            </w:r>
            <w:r w:rsidRPr="00575B1B">
              <w:rPr>
                <w:color w:val="000000"/>
              </w:rPr>
              <w:t>г</w:t>
            </w:r>
            <w:r w:rsidRPr="00575B1B">
              <w:rPr>
                <w:color w:val="000000"/>
              </w:rPr>
              <w:t>рени. Температура эксплуатации прорезиненной ручки от -50</w:t>
            </w:r>
            <w:proofErr w:type="gramStart"/>
            <w:r w:rsidRPr="00575B1B">
              <w:rPr>
                <w:color w:val="000000"/>
              </w:rPr>
              <w:t>°С</w:t>
            </w:r>
            <w:proofErr w:type="gramEnd"/>
            <w:r w:rsidRPr="00575B1B">
              <w:rPr>
                <w:color w:val="000000"/>
              </w:rPr>
              <w:t xml:space="preserve"> до +60°С. Резиновая поверхность ручки пр</w:t>
            </w:r>
            <w:r w:rsidRPr="00575B1B">
              <w:rPr>
                <w:color w:val="000000"/>
              </w:rPr>
              <w:t>е</w:t>
            </w:r>
            <w:r w:rsidRPr="00575B1B">
              <w:rPr>
                <w:color w:val="000000"/>
              </w:rPr>
              <w:t>пятствует соскальзыванию руки и исключает примерз</w:t>
            </w:r>
            <w:r w:rsidRPr="00575B1B">
              <w:rPr>
                <w:color w:val="000000"/>
              </w:rPr>
              <w:t>а</w:t>
            </w:r>
            <w:r w:rsidRPr="00575B1B">
              <w:rPr>
                <w:color w:val="000000"/>
              </w:rPr>
              <w:t>ние мягких тканей человека в холодное время года. За счет обрезинивания  достигается более высокая травмобезопасность, атмосферостойкость и износосто</w:t>
            </w:r>
            <w:r w:rsidRPr="00575B1B">
              <w:rPr>
                <w:color w:val="000000"/>
              </w:rPr>
              <w:t>й</w:t>
            </w:r>
            <w:r w:rsidRPr="00575B1B">
              <w:rPr>
                <w:color w:val="000000"/>
              </w:rPr>
              <w:t>кость оборудования.</w:t>
            </w:r>
          </w:p>
        </w:tc>
      </w:tr>
      <w:tr w:rsidR="00BA41AC" w:rsidTr="00BA41AC">
        <w:trPr>
          <w:trHeight w:val="9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E91D54" w:rsidRDefault="00BA41AC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BA41AC" w:rsidRDefault="00BA41AC" w:rsidP="008E1496">
            <w:pPr>
              <w:snapToGrid w:val="0"/>
              <w:rPr>
                <w:color w:val="000000"/>
              </w:rPr>
            </w:pPr>
            <w:r w:rsidRPr="00BA41AC">
              <w:rPr>
                <w:color w:val="000000"/>
              </w:rPr>
              <w:t>Подрамник машинки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AC" w:rsidRPr="00BA41AC" w:rsidRDefault="00BA41AC" w:rsidP="008E14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966DE2">
              <w:rPr>
                <w:color w:val="000000"/>
              </w:rPr>
              <w:t xml:space="preserve">должна быть выполнена  из металлической трубы </w:t>
            </w:r>
            <w:r>
              <w:rPr>
                <w:color w:val="000000"/>
              </w:rPr>
              <w:t>сечением</w:t>
            </w:r>
            <w:r w:rsidRPr="00966DE2">
              <w:rPr>
                <w:color w:val="000000"/>
              </w:rPr>
              <w:t xml:space="preserve"> не менее 25</w:t>
            </w:r>
            <w:r>
              <w:rPr>
                <w:color w:val="000000"/>
              </w:rPr>
              <w:t xml:space="preserve">х50 </w:t>
            </w:r>
            <w:r w:rsidRPr="00966DE2">
              <w:rPr>
                <w:color w:val="000000"/>
              </w:rPr>
              <w:t>мм и толщиной стенки 2.5мм</w:t>
            </w:r>
            <w:r>
              <w:rPr>
                <w:color w:val="000000"/>
              </w:rPr>
              <w:t>.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B34B5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 w:rsidRPr="008E1496">
              <w:rPr>
                <w:color w:val="000000"/>
              </w:rPr>
              <w:t>углы</w:t>
            </w:r>
            <w:r w:rsidRPr="008E1496">
              <w:rPr>
                <w:color w:val="000000"/>
              </w:rPr>
              <w:t xml:space="preserve"> фанеры должны быть закругленными, радиус не менее 20мм, ГОСТ </w:t>
            </w:r>
            <w:proofErr w:type="gramStart"/>
            <w:r w:rsidR="00AD7D44" w:rsidRPr="008E1496">
              <w:rPr>
                <w:color w:val="000000"/>
              </w:rPr>
              <w:t>Р</w:t>
            </w:r>
            <w:proofErr w:type="gramEnd"/>
            <w:r w:rsidRPr="008E1496">
              <w:rPr>
                <w:color w:val="000000"/>
              </w:rPr>
              <w:t xml:space="preserve"> 52169-</w:t>
            </w:r>
            <w:r w:rsidR="00C17C10" w:rsidRPr="008E1496">
              <w:rPr>
                <w:color w:val="000000"/>
              </w:rPr>
              <w:t>2012</w:t>
            </w:r>
            <w:r w:rsidRPr="008E1496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681319">
              <w:rPr>
                <w:color w:val="000000"/>
              </w:rPr>
              <w:t xml:space="preserve">аги. Металл покрашен полимерной </w:t>
            </w:r>
            <w:r w:rsidRPr="008E1496">
              <w:rPr>
                <w:color w:val="000000"/>
              </w:rPr>
              <w:t>порошковой краской. Заглушки пластиковые,</w:t>
            </w:r>
            <w:r w:rsidR="007B34B5">
              <w:rPr>
                <w:color w:val="000000"/>
              </w:rPr>
              <w:t xml:space="preserve"> </w:t>
            </w:r>
            <w:r w:rsidRPr="008E1496">
              <w:rPr>
                <w:color w:val="000000"/>
              </w:rPr>
              <w:t>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8E1496" w:rsidRDefault="0097029D" w:rsidP="00A56CBD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7F0" w:rsidRPr="00E91D54" w:rsidRDefault="000717F0" w:rsidP="00575B1B">
            <w:pPr>
              <w:snapToGrid w:val="0"/>
              <w:rPr>
                <w:color w:val="000000"/>
              </w:rPr>
            </w:pPr>
            <w:r w:rsidRPr="008E1496">
              <w:rPr>
                <w:color w:val="000000"/>
              </w:rPr>
              <w:t xml:space="preserve">МАФ состоит из </w:t>
            </w:r>
            <w:r w:rsidR="00681319">
              <w:rPr>
                <w:color w:val="000000"/>
              </w:rPr>
              <w:t xml:space="preserve">фанерной </w:t>
            </w:r>
            <w:r w:rsidRPr="008E1496">
              <w:rPr>
                <w:color w:val="000000"/>
              </w:rPr>
              <w:t>машинки</w:t>
            </w:r>
            <w:r w:rsidR="00681319">
              <w:rPr>
                <w:color w:val="000000"/>
              </w:rPr>
              <w:t xml:space="preserve"> на металлокаркасе</w:t>
            </w:r>
            <w:r w:rsidRPr="008E1496">
              <w:rPr>
                <w:color w:val="000000"/>
              </w:rPr>
              <w:t xml:space="preserve"> и песочницы в виде</w:t>
            </w:r>
            <w:r w:rsidR="007B34B5">
              <w:rPr>
                <w:color w:val="000000"/>
              </w:rPr>
              <w:t xml:space="preserve"> прицепа, художественно оформлен</w:t>
            </w:r>
            <w:r w:rsidR="00575B1B">
              <w:rPr>
                <w:color w:val="000000"/>
              </w:rPr>
              <w:t>ных</w:t>
            </w:r>
            <w:r w:rsidR="007B34B5">
              <w:rPr>
                <w:color w:val="000000"/>
              </w:rPr>
              <w:t xml:space="preserve"> в стиле полицейской машины. </w:t>
            </w:r>
            <w:r w:rsidR="00935F7B" w:rsidRPr="008E1496">
              <w:rPr>
                <w:color w:val="000000"/>
              </w:rPr>
              <w:t>Песочница состоит</w:t>
            </w:r>
            <w:r w:rsidR="009076D1" w:rsidRPr="008E1496">
              <w:rPr>
                <w:color w:val="000000"/>
              </w:rPr>
              <w:t xml:space="preserve"> из деревянных </w:t>
            </w:r>
            <w:r w:rsidR="009076D1" w:rsidRPr="008E1496">
              <w:rPr>
                <w:color w:val="000000"/>
              </w:rPr>
              <w:lastRenderedPageBreak/>
              <w:t xml:space="preserve">брусьев, сечением не менее 140х40 мм, накрытыми по углам треугольными накрывочными досками из фанеры толщиной не менее 24 мм. Вся конструкция должна </w:t>
            </w:r>
            <w:proofErr w:type="gramStart"/>
            <w:r w:rsidR="009076D1" w:rsidRPr="008E1496">
              <w:rPr>
                <w:color w:val="000000"/>
              </w:rPr>
              <w:t>крепится</w:t>
            </w:r>
            <w:proofErr w:type="gramEnd"/>
            <w:r w:rsidR="009076D1" w:rsidRPr="008E1496">
              <w:rPr>
                <w:color w:val="000000"/>
              </w:rPr>
              <w:t xml:space="preserve"> на 4 металлические уголка (сварная конструкция), позволяющи</w:t>
            </w:r>
            <w:r w:rsidR="00681319">
              <w:rPr>
                <w:color w:val="000000"/>
              </w:rPr>
              <w:t>е</w:t>
            </w:r>
            <w:r w:rsidR="009076D1" w:rsidRPr="008E1496">
              <w:rPr>
                <w:color w:val="000000"/>
              </w:rPr>
              <w:t xml:space="preserve"> скрепить одновременно бортовые брусья и накрывочные доски, а нижнее </w:t>
            </w:r>
            <w:r w:rsidR="00935F7B" w:rsidRPr="008E1496">
              <w:rPr>
                <w:color w:val="000000"/>
              </w:rPr>
              <w:t>основание</w:t>
            </w:r>
            <w:r w:rsidR="009076D1" w:rsidRPr="008E1496">
              <w:rPr>
                <w:color w:val="000000"/>
              </w:rPr>
              <w:t xml:space="preserve"> уголка должно </w:t>
            </w:r>
            <w:r w:rsidRPr="008E1496">
              <w:rPr>
                <w:color w:val="000000"/>
              </w:rPr>
              <w:t>бетони</w:t>
            </w:r>
            <w:r w:rsidR="0097029D" w:rsidRPr="008E1496">
              <w:rPr>
                <w:color w:val="000000"/>
              </w:rPr>
              <w:t>роваться.</w:t>
            </w:r>
            <w:r w:rsidR="00575B1B">
              <w:rPr>
                <w:color w:val="000000"/>
              </w:rPr>
              <w:t xml:space="preserve"> </w:t>
            </w:r>
            <w:r w:rsidRPr="008E1496">
              <w:rPr>
                <w:color w:val="000000"/>
              </w:rPr>
              <w:t>Машинка выполнена из фанерных и металлических элементов.</w:t>
            </w:r>
            <w:bookmarkStart w:id="0" w:name="_GoBack"/>
            <w:bookmarkEnd w:id="0"/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A372F"/>
    <w:rsid w:val="000212DD"/>
    <w:rsid w:val="00021FAC"/>
    <w:rsid w:val="00045A6B"/>
    <w:rsid w:val="00071067"/>
    <w:rsid w:val="000717F0"/>
    <w:rsid w:val="00072CE9"/>
    <w:rsid w:val="000A24E5"/>
    <w:rsid w:val="000A305C"/>
    <w:rsid w:val="000A56E6"/>
    <w:rsid w:val="000E2516"/>
    <w:rsid w:val="00133011"/>
    <w:rsid w:val="00142D3A"/>
    <w:rsid w:val="0017088B"/>
    <w:rsid w:val="00197835"/>
    <w:rsid w:val="001B7096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C2C8B"/>
    <w:rsid w:val="003D3CF4"/>
    <w:rsid w:val="004239BA"/>
    <w:rsid w:val="00460E6B"/>
    <w:rsid w:val="0049210A"/>
    <w:rsid w:val="00495F63"/>
    <w:rsid w:val="00496A1A"/>
    <w:rsid w:val="004B4A23"/>
    <w:rsid w:val="004D0A34"/>
    <w:rsid w:val="0053533F"/>
    <w:rsid w:val="00541078"/>
    <w:rsid w:val="005417C9"/>
    <w:rsid w:val="00545EEB"/>
    <w:rsid w:val="00560283"/>
    <w:rsid w:val="00561E6F"/>
    <w:rsid w:val="00575B1B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81319"/>
    <w:rsid w:val="00692033"/>
    <w:rsid w:val="0069492C"/>
    <w:rsid w:val="006C0181"/>
    <w:rsid w:val="006E2775"/>
    <w:rsid w:val="006F2B8C"/>
    <w:rsid w:val="006F2F50"/>
    <w:rsid w:val="006F4B1E"/>
    <w:rsid w:val="00754ED9"/>
    <w:rsid w:val="00765294"/>
    <w:rsid w:val="007A1BEA"/>
    <w:rsid w:val="007A5C87"/>
    <w:rsid w:val="007B34B5"/>
    <w:rsid w:val="007D739D"/>
    <w:rsid w:val="00823FEC"/>
    <w:rsid w:val="008260A6"/>
    <w:rsid w:val="008957F6"/>
    <w:rsid w:val="008E1496"/>
    <w:rsid w:val="008F2E3A"/>
    <w:rsid w:val="00906903"/>
    <w:rsid w:val="009076D1"/>
    <w:rsid w:val="009218F7"/>
    <w:rsid w:val="00931745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5298F"/>
    <w:rsid w:val="00A56CBD"/>
    <w:rsid w:val="00A60883"/>
    <w:rsid w:val="00A75BD5"/>
    <w:rsid w:val="00AB0DE5"/>
    <w:rsid w:val="00AD16BB"/>
    <w:rsid w:val="00AD7D44"/>
    <w:rsid w:val="00B020E8"/>
    <w:rsid w:val="00B06286"/>
    <w:rsid w:val="00B67C92"/>
    <w:rsid w:val="00B716AD"/>
    <w:rsid w:val="00B727D0"/>
    <w:rsid w:val="00B802C9"/>
    <w:rsid w:val="00BA41AC"/>
    <w:rsid w:val="00C04315"/>
    <w:rsid w:val="00C17C10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C6194"/>
    <w:rsid w:val="00DD6BAE"/>
    <w:rsid w:val="00DE688B"/>
    <w:rsid w:val="00DF27AD"/>
    <w:rsid w:val="00E1786C"/>
    <w:rsid w:val="00E46DA6"/>
    <w:rsid w:val="00EA372F"/>
    <w:rsid w:val="00EB344D"/>
    <w:rsid w:val="00EE13EF"/>
    <w:rsid w:val="00F02D81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BA41AC"/>
    <w:pPr>
      <w:autoSpaceDE w:val="0"/>
      <w:autoSpaceDN w:val="0"/>
      <w:adjustRightInd w:val="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litvin</cp:lastModifiedBy>
  <cp:revision>2</cp:revision>
  <dcterms:created xsi:type="dcterms:W3CDTF">2015-01-14T07:38:00Z</dcterms:created>
  <dcterms:modified xsi:type="dcterms:W3CDTF">2015-01-14T07:38:00Z</dcterms:modified>
</cp:coreProperties>
</file>