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B727D0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Машинка с песочницей</w:t>
            </w:r>
            <w:r w:rsidR="00545EEB" w:rsidRPr="00E91D54">
              <w:rPr>
                <w:b/>
                <w:bCs/>
                <w:sz w:val="22"/>
                <w:szCs w:val="22"/>
              </w:rPr>
              <w:t xml:space="preserve">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B727D0">
              <w:rPr>
                <w:b/>
                <w:bCs/>
                <w:sz w:val="22"/>
                <w:szCs w:val="22"/>
              </w:rPr>
              <w:t>3.42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B727D0" w:rsidP="00B727D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076D1">
              <w:rPr>
                <w:bCs/>
                <w:sz w:val="22"/>
                <w:szCs w:val="22"/>
              </w:rPr>
              <w:t>2</w:t>
            </w:r>
            <w:r w:rsidR="00C0431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31745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B727D0" w:rsidP="00B727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9076D1">
              <w:rPr>
                <w:bCs/>
              </w:rPr>
              <w:t>00</w:t>
            </w:r>
            <w:r w:rsidR="00931745">
              <w:rPr>
                <w:bCs/>
              </w:rPr>
              <w:t xml:space="preserve"> </w:t>
            </w:r>
            <w:r w:rsidR="00931745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45EEB" w:rsidRPr="00D646DB" w:rsidTr="00931745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B727D0" w:rsidP="00B727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9076D1">
              <w:rPr>
                <w:bCs/>
              </w:rPr>
              <w:t>00</w:t>
            </w:r>
            <w:r w:rsidR="00931745">
              <w:rPr>
                <w:bCs/>
              </w:rPr>
              <w:t xml:space="preserve"> </w:t>
            </w:r>
            <w:r w:rsidR="00931745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727D0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E91D54" w:rsidRDefault="00B727D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E91D54" w:rsidRDefault="00B727D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E91D54" w:rsidRDefault="00B727D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E91D54" w:rsidRDefault="00B727D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8E1496" w:rsidRDefault="00B727D0" w:rsidP="00746C7D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8E1496" w:rsidRDefault="00B727D0" w:rsidP="00746C7D">
            <w:pPr>
              <w:rPr>
                <w:color w:val="000000"/>
              </w:rPr>
            </w:pPr>
            <w:r w:rsidRPr="008E1496">
              <w:rPr>
                <w:color w:val="000000"/>
              </w:rPr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 w:rsidRPr="008E1496">
              <w:rPr>
                <w:color w:val="000000"/>
              </w:rPr>
              <w:t>Р</w:t>
            </w:r>
            <w:proofErr w:type="gramEnd"/>
            <w:r w:rsidRPr="008E1496">
              <w:rPr>
                <w:color w:val="000000"/>
              </w:rPr>
              <w:t xml:space="preserve"> 52169-2012.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8E1496" w:rsidRDefault="009076D1" w:rsidP="009076D1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Брус</w:t>
            </w:r>
          </w:p>
          <w:p w:rsidR="00545EEB" w:rsidRPr="008E1496" w:rsidRDefault="00B727D0" w:rsidP="00B727D0">
            <w:pPr>
              <w:tabs>
                <w:tab w:val="left" w:pos="4417"/>
              </w:tabs>
              <w:rPr>
                <w:color w:val="000000"/>
              </w:rPr>
            </w:pPr>
            <w:r w:rsidRPr="008E1496">
              <w:rPr>
                <w:color w:val="000000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8E1496" w:rsidRDefault="009076D1" w:rsidP="00681319">
            <w:pPr>
              <w:rPr>
                <w:color w:val="000000"/>
              </w:rPr>
            </w:pPr>
            <w:r w:rsidRPr="008E1496">
              <w:rPr>
                <w:color w:val="000000"/>
              </w:rPr>
              <w:t>В кол-ве 8шт.</w:t>
            </w:r>
            <w:r w:rsidR="00681319">
              <w:rPr>
                <w:color w:val="000000"/>
              </w:rPr>
              <w:t xml:space="preserve"> </w:t>
            </w:r>
            <w:r w:rsidR="00765294" w:rsidRPr="008E1496">
              <w:rPr>
                <w:color w:val="000000"/>
              </w:rPr>
              <w:t>должны быть из деревянных брусьев, сечением не менее 140х40 мм</w:t>
            </w:r>
            <w:r w:rsidR="00681319">
              <w:rPr>
                <w:color w:val="000000"/>
              </w:rPr>
              <w:t xml:space="preserve"> о</w:t>
            </w:r>
            <w:r w:rsidR="00560283" w:rsidRPr="008E1496">
              <w:rPr>
                <w:color w:val="000000"/>
              </w:rPr>
              <w:t>тшлифованны</w:t>
            </w:r>
            <w:r w:rsidR="00681319">
              <w:rPr>
                <w:color w:val="000000"/>
              </w:rPr>
              <w:t>х</w:t>
            </w:r>
            <w:r w:rsidR="00560283" w:rsidRPr="008E1496">
              <w:rPr>
                <w:color w:val="000000"/>
              </w:rPr>
              <w:t xml:space="preserve"> и покрашенны</w:t>
            </w:r>
            <w:r w:rsidR="00681319">
              <w:rPr>
                <w:color w:val="000000"/>
              </w:rPr>
              <w:t>х</w:t>
            </w:r>
            <w:r w:rsidR="00560283" w:rsidRPr="008E1496">
              <w:rPr>
                <w:color w:val="000000"/>
              </w:rPr>
              <w:t xml:space="preserve"> со всех сторон.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8E1496" w:rsidRDefault="00560283" w:rsidP="00A56CBD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Укрывочные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8E1496" w:rsidRDefault="00560283" w:rsidP="00560283">
            <w:pPr>
              <w:rPr>
                <w:color w:val="000000"/>
              </w:rPr>
            </w:pPr>
            <w:r w:rsidRPr="008E1496">
              <w:rPr>
                <w:color w:val="000000"/>
              </w:rPr>
              <w:t>В кол-ве 4шт.</w:t>
            </w:r>
            <w:r w:rsidR="00681319">
              <w:rPr>
                <w:color w:val="000000"/>
              </w:rPr>
              <w:t xml:space="preserve"> </w:t>
            </w:r>
            <w:r w:rsidRPr="008E1496">
              <w:rPr>
                <w:color w:val="000000"/>
              </w:rPr>
              <w:t>должны быть выполнены из фанеры</w:t>
            </w:r>
            <w:r w:rsidR="00071067" w:rsidRPr="008E1496">
              <w:rPr>
                <w:color w:val="000000"/>
              </w:rPr>
              <w:t xml:space="preserve"> марки ФСФ сорт не ниже 2/2 и</w:t>
            </w:r>
            <w:r w:rsidRPr="008E1496">
              <w:rPr>
                <w:color w:val="000000"/>
              </w:rPr>
              <w:t xml:space="preserve"> толщиной не менее 24 мм.</w:t>
            </w:r>
          </w:p>
        </w:tc>
      </w:tr>
      <w:tr w:rsidR="00765294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552F34" w:rsidRDefault="00BA41AC" w:rsidP="00765294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Стойка угловая песочницы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D7D44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В кол-ве 4шт. Должны быть выполнены из металла толщиной не менее 4мм</w:t>
            </w:r>
            <w:r w:rsidR="00681319">
              <w:rPr>
                <w:color w:val="000000"/>
              </w:rPr>
              <w:t>,</w:t>
            </w:r>
            <w:r w:rsidRPr="008E1496">
              <w:rPr>
                <w:color w:val="000000"/>
              </w:rPr>
              <w:t xml:space="preserve"> покрашены полимерной</w:t>
            </w:r>
            <w:r w:rsidR="00681319">
              <w:rPr>
                <w:color w:val="000000"/>
              </w:rPr>
              <w:t xml:space="preserve"> </w:t>
            </w:r>
            <w:r w:rsidRPr="008E1496">
              <w:rPr>
                <w:color w:val="000000"/>
              </w:rPr>
              <w:t>порошковой краской</w:t>
            </w:r>
            <w:r w:rsidR="00EE13EF" w:rsidRPr="008E1496">
              <w:rPr>
                <w:color w:val="000000"/>
              </w:rPr>
              <w:t>.</w:t>
            </w:r>
          </w:p>
        </w:tc>
      </w:tr>
      <w:tr w:rsidR="00BA41AC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8E1496" w:rsidRDefault="00BA41AC" w:rsidP="00765294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Фанерные элементы машинки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8E1496" w:rsidRDefault="00BA41AC" w:rsidP="00BA41AC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В кол-ве 7 шт.</w:t>
            </w:r>
            <w:r w:rsidR="00681319">
              <w:rPr>
                <w:color w:val="000000"/>
              </w:rPr>
              <w:t xml:space="preserve"> </w:t>
            </w:r>
            <w:r w:rsidRPr="008E1496">
              <w:rPr>
                <w:color w:val="000000"/>
              </w:rPr>
              <w:t>должны быть выполнены из фанеры марки ФСФ сорт не ниже 2/2 и толщиной не менее 24 мм.</w:t>
            </w:r>
          </w:p>
        </w:tc>
      </w:tr>
      <w:tr w:rsidR="00BA41AC" w:rsidTr="008E1496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8E1496" w:rsidRDefault="00BA41AC" w:rsidP="00765294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Защитный металлокаркас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8E1496" w:rsidRDefault="00BA41AC" w:rsidP="006813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966DE2">
              <w:rPr>
                <w:color w:val="000000"/>
              </w:rPr>
              <w:t>должна быть выполнена  из металлич</w:t>
            </w:r>
            <w:r w:rsidR="00681319">
              <w:rPr>
                <w:color w:val="000000"/>
              </w:rPr>
              <w:t>еской трубы диметром не менее 26</w:t>
            </w:r>
            <w:r w:rsidRPr="00966DE2">
              <w:rPr>
                <w:color w:val="000000"/>
              </w:rPr>
              <w:t xml:space="preserve">мм </w:t>
            </w:r>
            <w:r w:rsidR="00681319">
              <w:rPr>
                <w:color w:val="000000"/>
              </w:rPr>
              <w:t>с</w:t>
            </w:r>
            <w:r w:rsidRPr="00966DE2">
              <w:rPr>
                <w:color w:val="000000"/>
              </w:rPr>
              <w:t xml:space="preserve"> толщиной стенки 2.5</w:t>
            </w:r>
            <w:r>
              <w:rPr>
                <w:color w:val="000000"/>
              </w:rPr>
              <w:t xml:space="preserve"> </w:t>
            </w:r>
            <w:r w:rsidRPr="00966DE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BA41AC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6E3798" w:rsidRDefault="00BA41AC" w:rsidP="00746C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6E3798" w:rsidRDefault="00BA41AC" w:rsidP="00BA41A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Pr="00966DE2">
              <w:rPr>
                <w:color w:val="000000"/>
              </w:rPr>
              <w:t>должна быть выполнена  из металлической трубы диметром не менее 25мм и толщиной стенки 2.5</w:t>
            </w:r>
            <w:r>
              <w:rPr>
                <w:color w:val="000000"/>
              </w:rPr>
              <w:t xml:space="preserve"> </w:t>
            </w:r>
            <w:r w:rsidRPr="00966DE2">
              <w:rPr>
                <w:color w:val="000000"/>
              </w:rPr>
              <w:t>мм с двумя штампованными ушками</w:t>
            </w:r>
            <w:r w:rsidR="00681319">
              <w:rPr>
                <w:color w:val="000000"/>
              </w:rPr>
              <w:t>,</w:t>
            </w:r>
            <w:r w:rsidRPr="00966DE2">
              <w:rPr>
                <w:color w:val="000000"/>
              </w:rPr>
              <w:t xml:space="preserve"> выполненными из листовой стали толщиной не менее 4мм, под 4 </w:t>
            </w:r>
            <w:r>
              <w:rPr>
                <w:color w:val="000000"/>
              </w:rPr>
              <w:t>болта</w:t>
            </w:r>
          </w:p>
        </w:tc>
      </w:tr>
      <w:tr w:rsidR="00BA41AC" w:rsidTr="00BA41AC">
        <w:trPr>
          <w:trHeight w:val="9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BA41AC" w:rsidRDefault="00BA41AC" w:rsidP="008E1496">
            <w:pPr>
              <w:snapToGrid w:val="0"/>
              <w:rPr>
                <w:color w:val="000000"/>
              </w:rPr>
            </w:pPr>
            <w:r w:rsidRPr="00BA41AC">
              <w:rPr>
                <w:color w:val="000000"/>
              </w:rPr>
              <w:t>Подрамник машинки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BA41AC" w:rsidRDefault="00BA41AC" w:rsidP="008E14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966DE2">
              <w:rPr>
                <w:color w:val="000000"/>
              </w:rPr>
              <w:t xml:space="preserve">должна быть выполнена  из металлической трубы </w:t>
            </w:r>
            <w:r>
              <w:rPr>
                <w:color w:val="000000"/>
              </w:rPr>
              <w:t>сечением</w:t>
            </w:r>
            <w:r w:rsidRPr="00966DE2">
              <w:rPr>
                <w:color w:val="000000"/>
              </w:rPr>
              <w:t xml:space="preserve"> не менее 25</w:t>
            </w:r>
            <w:r>
              <w:rPr>
                <w:color w:val="000000"/>
              </w:rPr>
              <w:t xml:space="preserve">х50 </w:t>
            </w:r>
            <w:r w:rsidRPr="00966DE2">
              <w:rPr>
                <w:color w:val="000000"/>
              </w:rPr>
              <w:t>мм и толщиной стенки 2.5</w:t>
            </w:r>
            <w:r>
              <w:rPr>
                <w:color w:val="000000"/>
              </w:rPr>
              <w:t xml:space="preserve"> </w:t>
            </w:r>
            <w:r w:rsidRPr="00966DE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AD7D44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 w:rsidRPr="008E1496">
              <w:rPr>
                <w:color w:val="000000"/>
              </w:rPr>
              <w:t>углы</w:t>
            </w:r>
            <w:r w:rsidRPr="008E1496">
              <w:rPr>
                <w:color w:val="000000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 w:rsidRPr="008E1496">
              <w:rPr>
                <w:color w:val="000000"/>
              </w:rPr>
              <w:t>Р</w:t>
            </w:r>
            <w:proofErr w:type="gramEnd"/>
            <w:r w:rsidRPr="008E1496">
              <w:rPr>
                <w:color w:val="000000"/>
              </w:rPr>
              <w:t xml:space="preserve"> 52169-</w:t>
            </w:r>
            <w:r w:rsidR="00C17C10" w:rsidRPr="008E1496">
              <w:rPr>
                <w:color w:val="000000"/>
              </w:rPr>
              <w:t>2012</w:t>
            </w:r>
            <w:r w:rsidRPr="008E1496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681319">
              <w:rPr>
                <w:color w:val="000000"/>
              </w:rPr>
              <w:t xml:space="preserve">аги. Металл покрашен полимерной </w:t>
            </w:r>
            <w:r w:rsidRPr="008E1496">
              <w:rPr>
                <w:color w:val="000000"/>
              </w:rPr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8E1496" w:rsidRDefault="0097029D" w:rsidP="00A56CBD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8E1496" w:rsidRDefault="000717F0" w:rsidP="00935F7B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 xml:space="preserve">МАФ состоит из </w:t>
            </w:r>
            <w:r w:rsidR="00681319">
              <w:rPr>
                <w:color w:val="000000"/>
              </w:rPr>
              <w:t xml:space="preserve">фанерной </w:t>
            </w:r>
            <w:r w:rsidRPr="008E1496">
              <w:rPr>
                <w:color w:val="000000"/>
              </w:rPr>
              <w:t>машинки</w:t>
            </w:r>
            <w:r w:rsidR="00681319">
              <w:rPr>
                <w:color w:val="000000"/>
              </w:rPr>
              <w:t xml:space="preserve"> на металлокаркасе</w:t>
            </w:r>
            <w:r w:rsidRPr="008E1496">
              <w:rPr>
                <w:color w:val="000000"/>
              </w:rPr>
              <w:t xml:space="preserve"> и песочницы в виде прицепа. </w:t>
            </w:r>
            <w:r w:rsidR="00935F7B" w:rsidRPr="008E1496">
              <w:rPr>
                <w:color w:val="000000"/>
              </w:rPr>
              <w:t>Песочница состоит</w:t>
            </w:r>
            <w:r w:rsidR="009076D1" w:rsidRPr="008E1496">
              <w:rPr>
                <w:color w:val="000000"/>
              </w:rPr>
              <w:t xml:space="preserve"> из деревянных брусьев, сечением не менее 140х40 мм, накрытыми по углам треугольными накрывочными досками из фанеры толщиной не менее 24 мм. Вся конструкция должна </w:t>
            </w:r>
            <w:proofErr w:type="gramStart"/>
            <w:r w:rsidR="009076D1" w:rsidRPr="008E1496">
              <w:rPr>
                <w:color w:val="000000"/>
              </w:rPr>
              <w:t>крепится</w:t>
            </w:r>
            <w:proofErr w:type="gramEnd"/>
            <w:r w:rsidR="009076D1" w:rsidRPr="008E1496">
              <w:rPr>
                <w:color w:val="000000"/>
              </w:rPr>
              <w:t xml:space="preserve"> на 4 металлические уголка (сварная конструкция), позволяющи</w:t>
            </w:r>
            <w:r w:rsidR="00681319">
              <w:rPr>
                <w:color w:val="000000"/>
              </w:rPr>
              <w:t>е</w:t>
            </w:r>
            <w:r w:rsidR="009076D1" w:rsidRPr="008E1496">
              <w:rPr>
                <w:color w:val="000000"/>
              </w:rPr>
              <w:t xml:space="preserve"> скрепить одновременно бортовые брусья и накрывочные доски, а нижнее </w:t>
            </w:r>
            <w:r w:rsidR="00935F7B" w:rsidRPr="008E1496">
              <w:rPr>
                <w:color w:val="000000"/>
              </w:rPr>
              <w:t>основание</w:t>
            </w:r>
            <w:r w:rsidR="009076D1" w:rsidRPr="008E1496">
              <w:rPr>
                <w:color w:val="000000"/>
              </w:rPr>
              <w:t xml:space="preserve"> уголка должно </w:t>
            </w:r>
            <w:r w:rsidRPr="008E1496">
              <w:rPr>
                <w:color w:val="000000"/>
              </w:rPr>
              <w:t>бетони</w:t>
            </w:r>
            <w:r w:rsidR="0097029D" w:rsidRPr="008E1496">
              <w:rPr>
                <w:color w:val="000000"/>
              </w:rPr>
              <w:t>роваться.</w:t>
            </w:r>
          </w:p>
          <w:p w:rsidR="000717F0" w:rsidRPr="00E91D54" w:rsidRDefault="000717F0" w:rsidP="00935F7B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Машинка выполнена из фанерных и металлических элементов.</w:t>
            </w:r>
            <w:bookmarkStart w:id="0" w:name="_GoBack"/>
            <w:bookmarkEnd w:id="0"/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212DD"/>
    <w:rsid w:val="00021FAC"/>
    <w:rsid w:val="00045A6B"/>
    <w:rsid w:val="00071067"/>
    <w:rsid w:val="000717F0"/>
    <w:rsid w:val="00072CE9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96A1A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81319"/>
    <w:rsid w:val="00692033"/>
    <w:rsid w:val="0069492C"/>
    <w:rsid w:val="006C0181"/>
    <w:rsid w:val="006F2B8C"/>
    <w:rsid w:val="006F2F50"/>
    <w:rsid w:val="006F4B1E"/>
    <w:rsid w:val="00754ED9"/>
    <w:rsid w:val="00765294"/>
    <w:rsid w:val="007A1BEA"/>
    <w:rsid w:val="007A5C87"/>
    <w:rsid w:val="007D739D"/>
    <w:rsid w:val="00823FEC"/>
    <w:rsid w:val="008957F6"/>
    <w:rsid w:val="008E1496"/>
    <w:rsid w:val="008F2E3A"/>
    <w:rsid w:val="00906903"/>
    <w:rsid w:val="009076D1"/>
    <w:rsid w:val="009218F7"/>
    <w:rsid w:val="00931745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B0DE5"/>
    <w:rsid w:val="00AD16BB"/>
    <w:rsid w:val="00AD7D44"/>
    <w:rsid w:val="00B020E8"/>
    <w:rsid w:val="00B06286"/>
    <w:rsid w:val="00B67C92"/>
    <w:rsid w:val="00B716AD"/>
    <w:rsid w:val="00B727D0"/>
    <w:rsid w:val="00B802C9"/>
    <w:rsid w:val="00BA41AC"/>
    <w:rsid w:val="00C04315"/>
    <w:rsid w:val="00C17C10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688B"/>
    <w:rsid w:val="00DF27AD"/>
    <w:rsid w:val="00E1786C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BA41AC"/>
    <w:pPr>
      <w:autoSpaceDE w:val="0"/>
      <w:autoSpaceDN w:val="0"/>
      <w:adjustRightInd w:val="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ddd</cp:lastModifiedBy>
  <cp:revision>7</cp:revision>
  <dcterms:created xsi:type="dcterms:W3CDTF">2014-04-04T12:12:00Z</dcterms:created>
  <dcterms:modified xsi:type="dcterms:W3CDTF">2014-10-24T15:54:00Z</dcterms:modified>
</cp:coreProperties>
</file>